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85D" w:rsidRDefault="001B454B">
      <w:r>
        <w:rPr>
          <w:noProof/>
        </w:rPr>
        <w:drawing>
          <wp:inline distT="0" distB="0" distL="0" distR="0">
            <wp:extent cx="488315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4B" w:rsidRDefault="005575FA">
      <w:r>
        <w:rPr>
          <w:rFonts w:hint="eastAsia"/>
          <w:noProof/>
        </w:rPr>
        <w:lastRenderedPageBreak/>
        <w:drawing>
          <wp:inline distT="0" distB="0" distL="0" distR="0">
            <wp:extent cx="5219700" cy="88633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FA" w:rsidRDefault="005575FA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075227" cy="699608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27" cy="69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75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9E2"/>
    <w:rsid w:val="001B454B"/>
    <w:rsid w:val="004419E2"/>
    <w:rsid w:val="005575FA"/>
    <w:rsid w:val="00D32CD9"/>
    <w:rsid w:val="00F3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DED995-FA67-413B-804B-766B74364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瑞文</dc:creator>
  <cp:keywords/>
  <dc:description/>
  <cp:lastModifiedBy>李 瑞文</cp:lastModifiedBy>
  <cp:revision>2</cp:revision>
  <dcterms:created xsi:type="dcterms:W3CDTF">2019-05-17T07:23:00Z</dcterms:created>
  <dcterms:modified xsi:type="dcterms:W3CDTF">2019-05-17T07:37:00Z</dcterms:modified>
</cp:coreProperties>
</file>