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宋体" w:cs="宋体"/>
          <w:b/>
          <w:bCs/>
          <w:sz w:val="30"/>
          <w:szCs w:val="30"/>
        </w:rPr>
      </w:pPr>
    </w:p>
    <w:p>
      <w:pPr>
        <w:spacing w:line="460" w:lineRule="exact"/>
        <w:jc w:val="center"/>
        <w:rPr>
          <w:rFonts w:ascii="宋体" w:cs="Times New Roman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《舞蹈剧目分析》同等学力加试大纲</w:t>
      </w:r>
    </w:p>
    <w:p>
      <w:pPr>
        <w:spacing w:line="460" w:lineRule="exact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适用专业：</w:t>
      </w: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艺术</w:t>
      </w:r>
      <w:r>
        <w:rPr>
          <w:rFonts w:hint="eastAsia" w:ascii="宋体" w:hAnsi="宋体" w:cs="宋体"/>
          <w:b/>
          <w:bCs/>
          <w:sz w:val="30"/>
          <w:szCs w:val="30"/>
        </w:rPr>
        <w:t>学（舞蹈教育研究</w:t>
      </w: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、舞蹈教学教法研究</w:t>
      </w:r>
      <w:r>
        <w:rPr>
          <w:rFonts w:hint="eastAsia" w:ascii="宋体" w:hAnsi="宋体" w:cs="宋体"/>
          <w:b/>
          <w:bCs/>
          <w:sz w:val="30"/>
          <w:szCs w:val="30"/>
        </w:rPr>
        <w:t>）</w:t>
      </w:r>
    </w:p>
    <w:p>
      <w:pPr>
        <w:spacing w:line="460" w:lineRule="exact"/>
        <w:ind w:firstLine="1506" w:firstLineChars="500"/>
        <w:jc w:val="left"/>
        <w:rPr>
          <w:rFonts w:asci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舞蹈（舞蹈表演</w:t>
      </w: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、舞蹈教育</w:t>
      </w:r>
      <w:bookmarkStart w:id="0" w:name="_GoBack"/>
      <w:bookmarkEnd w:id="0"/>
      <w:r>
        <w:rPr>
          <w:rFonts w:hint="eastAsia" w:ascii="宋体" w:hAnsi="宋体" w:cs="宋体"/>
          <w:b/>
          <w:bCs/>
          <w:sz w:val="30"/>
          <w:szCs w:val="30"/>
        </w:rPr>
        <w:t>）【专业学位】</w:t>
      </w:r>
    </w:p>
    <w:p>
      <w:pPr>
        <w:spacing w:line="460" w:lineRule="exact"/>
        <w:rPr>
          <w:rFonts w:ascii="宋体" w:cs="Times New Roman"/>
          <w:b/>
          <w:bCs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考试要求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对指定的舞蹈剧目进行全面的分析，根据自身的理论基础对作品的主题内容、表现形式、审美价值、艺术特色等多方面进行阐释，表达个人的艺术观点和理论修养。</w:t>
      </w: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考试内容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根据试题中指定的经典剧目，选择其一，进行评论分析。</w:t>
      </w: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卷面满分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100分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lang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lang w:bidi="ar"/>
        </w:rPr>
        <w:t>考试内容范围说明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无指定参考教材</w:t>
      </w:r>
    </w:p>
    <w:p>
      <w:pPr>
        <w:spacing w:line="460" w:lineRule="exact"/>
        <w:rPr>
          <w:rFonts w:ascii="宋体" w:hAnsi="宋体" w:cs="宋体"/>
          <w:sz w:val="24"/>
          <w:szCs w:val="24"/>
        </w:rPr>
      </w:pPr>
    </w:p>
    <w:p>
      <w:pPr>
        <w:rPr>
          <w:rFonts w:cs="Times New Roman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B102B9"/>
    <w:multiLevelType w:val="singleLevel"/>
    <w:tmpl w:val="59B102B9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6480DC4F"/>
    <w:multiLevelType w:val="singleLevel"/>
    <w:tmpl w:val="6480DC4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FjZTY0YzZiMGNhNDcxZTcyMGYyMDU0NGUxYmQzOTAifQ=="/>
  </w:docVars>
  <w:rsids>
    <w:rsidRoot w:val="00C80FD2"/>
    <w:rsid w:val="001F6371"/>
    <w:rsid w:val="00227CB1"/>
    <w:rsid w:val="0033489D"/>
    <w:rsid w:val="0043202B"/>
    <w:rsid w:val="004D64B8"/>
    <w:rsid w:val="00527044"/>
    <w:rsid w:val="005F38EF"/>
    <w:rsid w:val="008552B3"/>
    <w:rsid w:val="00C128AC"/>
    <w:rsid w:val="00C628D7"/>
    <w:rsid w:val="00C80FD2"/>
    <w:rsid w:val="00DD7F32"/>
    <w:rsid w:val="00E357F7"/>
    <w:rsid w:val="00ED4DD0"/>
    <w:rsid w:val="00F33D2D"/>
    <w:rsid w:val="00F85D83"/>
    <w:rsid w:val="02F11830"/>
    <w:rsid w:val="0D9C47A9"/>
    <w:rsid w:val="0DF84B49"/>
    <w:rsid w:val="0E500F1F"/>
    <w:rsid w:val="0FBF6571"/>
    <w:rsid w:val="17FE71A5"/>
    <w:rsid w:val="1FB20C54"/>
    <w:rsid w:val="25C5466A"/>
    <w:rsid w:val="2D8A53FB"/>
    <w:rsid w:val="4CFF5F02"/>
    <w:rsid w:val="4D2D1F25"/>
    <w:rsid w:val="5E90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184</Words>
  <Characters>186</Characters>
  <Lines>1</Lines>
  <Paragraphs>1</Paragraphs>
  <TotalTime>3</TotalTime>
  <ScaleCrop>false</ScaleCrop>
  <LinksUpToDate>false</LinksUpToDate>
  <CharactersWithSpaces>186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2017-09-12T07:04:00Z</dcterms:created>
  <dc:creator>Sky123.Org</dc:creator>
  <cp:lastModifiedBy>Administrator</cp:lastModifiedBy>
  <cp:lastPrinted>2017-09-15T02:34:00Z</cp:lastPrinted>
  <dcterms:modified xsi:type="dcterms:W3CDTF">2023-09-07T00:57:55Z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DB1B9AA4B8F74BEABF083F3C45CCDBEE</vt:lpwstr>
  </property>
</Properties>
</file>