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D1B9C" w:rsidRDefault="00507D7C">
      <w:pPr>
        <w:spacing w:line="400" w:lineRule="exact"/>
        <w:jc w:val="center"/>
        <w:rPr>
          <w:rFonts w:ascii="方正小标宋简体" w:eastAsia="方正小标宋简体" w:cs="文鼎大标宋简"/>
          <w:sz w:val="32"/>
          <w:szCs w:val="32"/>
        </w:rPr>
      </w:pPr>
      <w:r>
        <w:rPr>
          <w:rFonts w:ascii="方正小标宋简体" w:eastAsia="方正小标宋简体" w:cs="文鼎大标宋简" w:hint="eastAsia"/>
          <w:sz w:val="32"/>
          <w:szCs w:val="32"/>
        </w:rPr>
        <w:t>天津师范大学202</w:t>
      </w:r>
      <w:r w:rsidR="00E45792">
        <w:rPr>
          <w:rFonts w:ascii="方正小标宋简体" w:eastAsia="方正小标宋简体" w:cs="文鼎大标宋简"/>
          <w:sz w:val="32"/>
          <w:szCs w:val="32"/>
        </w:rPr>
        <w:t>4</w:t>
      </w:r>
      <w:r>
        <w:rPr>
          <w:rFonts w:ascii="方正小标宋简体" w:eastAsia="方正小标宋简体" w:cs="文鼎大标宋简" w:hint="eastAsia"/>
          <w:sz w:val="32"/>
          <w:szCs w:val="32"/>
        </w:rPr>
        <w:t>年研究生诚信复试承诺书</w:t>
      </w:r>
    </w:p>
    <w:p w:rsidR="00FD1B9C" w:rsidRDefault="00FD1B9C">
      <w:pPr>
        <w:spacing w:line="400" w:lineRule="exact"/>
        <w:jc w:val="center"/>
        <w:rPr>
          <w:rFonts w:ascii="方正小标宋简体" w:eastAsia="方正小标宋简体"/>
          <w:sz w:val="30"/>
          <w:szCs w:val="30"/>
        </w:rPr>
      </w:pPr>
    </w:p>
    <w:p w:rsidR="00FD1B9C" w:rsidRDefault="00507D7C" w:rsidP="00BC438C">
      <w:pPr>
        <w:spacing w:line="4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本人是参加202</w:t>
      </w:r>
      <w:r w:rsidR="00E45792">
        <w:rPr>
          <w:rFonts w:ascii="仿宋_GB2312" w:eastAsia="仿宋_GB2312" w:hAnsi="仿宋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年全国硕士研究生招生考试的考生。本人已认真阅读《202</w:t>
      </w:r>
      <w:r w:rsidR="00E45792">
        <w:rPr>
          <w:rFonts w:ascii="仿宋_GB2312" w:eastAsia="仿宋_GB2312" w:hAnsi="仿宋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年全国硕士研究生招生工作管理规定》、《国家教育考试违规处理办法》以及省级教育招生考试机构和天津师范大学发布的相关招考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FD1B9C" w:rsidRDefault="00507D7C" w:rsidP="00BC438C">
      <w:pPr>
        <w:spacing w:line="4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本人了解并理解天津师范大学202</w:t>
      </w:r>
      <w:r w:rsidR="00E45792">
        <w:rPr>
          <w:rFonts w:ascii="仿宋_GB2312" w:eastAsia="仿宋_GB2312" w:hAnsi="仿宋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年关于研究生复试的相关规定，并郑重做出如下承诺：</w:t>
      </w:r>
    </w:p>
    <w:p w:rsidR="00FD1B9C" w:rsidRDefault="00507D7C" w:rsidP="00BC438C">
      <w:pPr>
        <w:pStyle w:val="a7"/>
        <w:spacing w:before="0" w:beforeAutospacing="0" w:after="0" w:afterAutospacing="0" w:line="44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1</w:t>
      </w:r>
      <w:r>
        <w:rPr>
          <w:rFonts w:ascii="仿宋_GB2312" w:eastAsia="仿宋_GB2312" w:hAnsi="仿宋" w:cs="Times New Roman" w:hint="eastAsia"/>
          <w:kern w:val="2"/>
          <w:sz w:val="30"/>
          <w:szCs w:val="30"/>
          <w:lang w:eastAsia="zh-Hans"/>
        </w:rPr>
        <w:t>.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保证严格按照报考条件及相关政策要求选择填报志愿，如实、准确提交报考信息和各项身份认证、资格审核材料。</w:t>
      </w:r>
    </w:p>
    <w:p w:rsidR="00FD1B9C" w:rsidRDefault="00507D7C" w:rsidP="00BC438C">
      <w:pPr>
        <w:pStyle w:val="a7"/>
        <w:spacing w:before="0" w:beforeAutospacing="0" w:after="0" w:afterAutospacing="0" w:line="44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2</w:t>
      </w:r>
      <w:r>
        <w:rPr>
          <w:rFonts w:ascii="仿宋_GB2312" w:eastAsia="仿宋_GB2312" w:hAnsi="仿宋" w:cs="Times New Roman" w:hint="eastAsia"/>
          <w:kern w:val="2"/>
          <w:sz w:val="30"/>
          <w:szCs w:val="30"/>
          <w:lang w:eastAsia="zh-Hans"/>
        </w:rPr>
        <w:t>.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自觉服从天津师范大学、复试学院（部）的统一安排，接受校方的管理、监督和检查。</w:t>
      </w:r>
    </w:p>
    <w:p w:rsidR="00FD1B9C" w:rsidRDefault="00507D7C" w:rsidP="00BC438C">
      <w:pPr>
        <w:pStyle w:val="a7"/>
        <w:spacing w:before="0" w:beforeAutospacing="0" w:after="0" w:afterAutospacing="0" w:line="44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3</w:t>
      </w:r>
      <w:r>
        <w:rPr>
          <w:rFonts w:ascii="仿宋_GB2312" w:eastAsia="仿宋_GB2312" w:hAnsi="仿宋" w:cs="Times New Roman" w:hint="eastAsia"/>
          <w:kern w:val="2"/>
          <w:sz w:val="30"/>
          <w:szCs w:val="30"/>
          <w:lang w:eastAsia="zh-Hans"/>
        </w:rPr>
        <w:t>.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自觉遵守相关法律和考试纪律、复试规则，诚信复试，不违纪、作弊。</w:t>
      </w:r>
    </w:p>
    <w:p w:rsidR="00FD1B9C" w:rsidRDefault="00507D7C" w:rsidP="00BC438C">
      <w:pPr>
        <w:pStyle w:val="a7"/>
        <w:spacing w:before="0" w:beforeAutospacing="0" w:after="0" w:afterAutospacing="0" w:line="4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  <w:lang w:eastAsia="zh-Hans"/>
        </w:rPr>
        <w:t>.</w:t>
      </w:r>
      <w:r>
        <w:rPr>
          <w:rFonts w:ascii="仿宋_GB2312" w:eastAsia="仿宋_GB2312" w:hAnsi="仿宋" w:hint="eastAsia"/>
          <w:sz w:val="30"/>
          <w:szCs w:val="30"/>
        </w:rPr>
        <w:t>保证复试过程不录音录像，不保存和传播复试有关内容。</w:t>
      </w:r>
    </w:p>
    <w:p w:rsidR="00FD1B9C" w:rsidRDefault="00507D7C" w:rsidP="00BC438C">
      <w:pPr>
        <w:pStyle w:val="a7"/>
        <w:spacing w:before="0" w:beforeAutospacing="0" w:after="0" w:afterAutospacing="0" w:line="440" w:lineRule="exact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5.</w:t>
      </w:r>
      <w:r>
        <w:rPr>
          <w:rFonts w:ascii="仿宋_GB2312" w:eastAsia="仿宋_GB2312" w:hAnsi="仿宋" w:hint="eastAsia"/>
          <w:sz w:val="30"/>
          <w:szCs w:val="30"/>
        </w:rPr>
        <w:t>不对外透露或传播复试试题内容等有关情况</w:t>
      </w:r>
      <w:r>
        <w:rPr>
          <w:rFonts w:ascii="仿宋_GB2312" w:eastAsia="仿宋_GB2312" w:hAnsi="仿宋" w:hint="eastAsia"/>
          <w:sz w:val="30"/>
          <w:szCs w:val="30"/>
          <w:lang w:eastAsia="zh-Hans"/>
        </w:rPr>
        <w:t>。</w:t>
      </w:r>
    </w:p>
    <w:p w:rsidR="00FD1B9C" w:rsidRDefault="00507D7C" w:rsidP="00BC438C">
      <w:pPr>
        <w:pStyle w:val="a7"/>
        <w:spacing w:before="0" w:beforeAutospacing="0" w:after="0" w:afterAutospacing="0" w:line="4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>6</w:t>
      </w:r>
      <w:r>
        <w:rPr>
          <w:rFonts w:ascii="仿宋_GB2312" w:eastAsia="仿宋_GB2312" w:hAnsi="仿宋" w:hint="eastAsia"/>
          <w:sz w:val="30"/>
          <w:szCs w:val="30"/>
        </w:rPr>
        <w:t>.保证本次复试过程中不传谣、不造谣、不信谣。</w:t>
      </w:r>
    </w:p>
    <w:p w:rsidR="00FD1B9C" w:rsidRDefault="009F3782" w:rsidP="00BC438C">
      <w:pPr>
        <w:spacing w:line="44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</w:t>
      </w:r>
      <w:r w:rsidR="00507D7C">
        <w:rPr>
          <w:rFonts w:ascii="仿宋_GB2312" w:eastAsia="仿宋_GB2312" w:hAnsi="仿宋" w:hint="eastAsia"/>
          <w:sz w:val="30"/>
          <w:szCs w:val="30"/>
        </w:rPr>
        <w:t>若违背上述各项承诺，自愿承担由此造成的一切后果，自愿承担相应的法律责任。</w:t>
      </w:r>
      <w:bookmarkStart w:id="0" w:name="_GoBack"/>
      <w:bookmarkEnd w:id="0"/>
    </w:p>
    <w:p w:rsidR="00FD1B9C" w:rsidRDefault="00FD1B9C">
      <w:pPr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FD1B9C" w:rsidRDefault="00507D7C">
      <w:pPr>
        <w:spacing w:line="400" w:lineRule="exact"/>
        <w:ind w:firstLineChars="1500" w:firstLine="4500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承诺人签名：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</w:t>
      </w:r>
    </w:p>
    <w:p w:rsidR="00FD1B9C" w:rsidRDefault="00FD1B9C">
      <w:pPr>
        <w:spacing w:line="400" w:lineRule="exact"/>
        <w:ind w:firstLineChars="600" w:firstLine="1800"/>
        <w:rPr>
          <w:rFonts w:ascii="仿宋_GB2312" w:eastAsia="仿宋_GB2312" w:hAnsi="仿宋"/>
          <w:sz w:val="30"/>
          <w:szCs w:val="30"/>
        </w:rPr>
      </w:pPr>
    </w:p>
    <w:p w:rsidR="00FD1B9C" w:rsidRDefault="00507D7C">
      <w:pPr>
        <w:spacing w:line="400" w:lineRule="exact"/>
        <w:ind w:firstLineChars="600" w:firstLine="18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承诺人身份证号码：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   </w:t>
      </w:r>
    </w:p>
    <w:p w:rsidR="00FD1B9C" w:rsidRDefault="00507D7C">
      <w:pPr>
        <w:spacing w:line="400" w:lineRule="exact"/>
        <w:ind w:right="600"/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      </w:t>
      </w:r>
    </w:p>
    <w:p w:rsidR="00FD1B9C" w:rsidRDefault="00507D7C">
      <w:pPr>
        <w:spacing w:line="400" w:lineRule="exact"/>
        <w:ind w:right="600"/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/>
          <w:sz w:val="30"/>
          <w:szCs w:val="30"/>
        </w:rPr>
        <w:t xml:space="preserve">                                  </w:t>
      </w:r>
      <w:r>
        <w:rPr>
          <w:rFonts w:ascii="仿宋_GB2312" w:eastAsia="仿宋_GB2312" w:hAnsi="仿宋" w:hint="eastAsia"/>
          <w:sz w:val="30"/>
          <w:szCs w:val="30"/>
        </w:rPr>
        <w:t xml:space="preserve"> 202</w:t>
      </w:r>
      <w:r w:rsidR="00E45792">
        <w:rPr>
          <w:rFonts w:ascii="仿宋_GB2312" w:eastAsia="仿宋_GB2312" w:hAnsi="仿宋"/>
          <w:sz w:val="30"/>
          <w:szCs w:val="30"/>
        </w:rPr>
        <w:t>4</w:t>
      </w:r>
      <w:r>
        <w:rPr>
          <w:rFonts w:ascii="仿宋_GB2312" w:eastAsia="仿宋_GB2312" w:hAnsi="仿宋" w:hint="eastAsia"/>
          <w:sz w:val="30"/>
          <w:szCs w:val="30"/>
        </w:rPr>
        <w:t>年   月   日</w:t>
      </w:r>
    </w:p>
    <w:sectPr w:rsidR="00FD1B9C">
      <w:pgSz w:w="11906" w:h="16838"/>
      <w:pgMar w:top="1440" w:right="1797" w:bottom="478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95B" w:rsidRDefault="00A4095B" w:rsidP="00E45792">
      <w:r>
        <w:separator/>
      </w:r>
    </w:p>
  </w:endnote>
  <w:endnote w:type="continuationSeparator" w:id="0">
    <w:p w:rsidR="00A4095B" w:rsidRDefault="00A4095B" w:rsidP="00E4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95B" w:rsidRDefault="00A4095B" w:rsidP="00E45792">
      <w:r>
        <w:separator/>
      </w:r>
    </w:p>
  </w:footnote>
  <w:footnote w:type="continuationSeparator" w:id="0">
    <w:p w:rsidR="00A4095B" w:rsidRDefault="00A4095B" w:rsidP="00E45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D6C93D07"/>
    <w:rsid w:val="E3F6A0B8"/>
    <w:rsid w:val="FFBD3CF1"/>
    <w:rsid w:val="00000E0C"/>
    <w:rsid w:val="000160DB"/>
    <w:rsid w:val="00041D0B"/>
    <w:rsid w:val="00072D0B"/>
    <w:rsid w:val="00087EC1"/>
    <w:rsid w:val="000A3346"/>
    <w:rsid w:val="00117BC5"/>
    <w:rsid w:val="00132575"/>
    <w:rsid w:val="00172A27"/>
    <w:rsid w:val="00180CC0"/>
    <w:rsid w:val="00183096"/>
    <w:rsid w:val="001A4974"/>
    <w:rsid w:val="001B1751"/>
    <w:rsid w:val="001C4C2F"/>
    <w:rsid w:val="00222B22"/>
    <w:rsid w:val="002432C9"/>
    <w:rsid w:val="00247FA8"/>
    <w:rsid w:val="002645A1"/>
    <w:rsid w:val="0026735A"/>
    <w:rsid w:val="002C007F"/>
    <w:rsid w:val="0030180D"/>
    <w:rsid w:val="00305F6B"/>
    <w:rsid w:val="00367E56"/>
    <w:rsid w:val="00384758"/>
    <w:rsid w:val="003876CE"/>
    <w:rsid w:val="003A10C1"/>
    <w:rsid w:val="003A2776"/>
    <w:rsid w:val="003A3F0A"/>
    <w:rsid w:val="003C7ACD"/>
    <w:rsid w:val="003E279E"/>
    <w:rsid w:val="003F3095"/>
    <w:rsid w:val="003F5E62"/>
    <w:rsid w:val="00406326"/>
    <w:rsid w:val="004A44FA"/>
    <w:rsid w:val="004B0171"/>
    <w:rsid w:val="004B6430"/>
    <w:rsid w:val="004D0BA0"/>
    <w:rsid w:val="00507A42"/>
    <w:rsid w:val="00507D7C"/>
    <w:rsid w:val="00516458"/>
    <w:rsid w:val="0053246D"/>
    <w:rsid w:val="0059550B"/>
    <w:rsid w:val="005C1749"/>
    <w:rsid w:val="005D7511"/>
    <w:rsid w:val="005F57E4"/>
    <w:rsid w:val="00630BAA"/>
    <w:rsid w:val="00630E5C"/>
    <w:rsid w:val="00632008"/>
    <w:rsid w:val="00635168"/>
    <w:rsid w:val="00636032"/>
    <w:rsid w:val="0063666D"/>
    <w:rsid w:val="00645D20"/>
    <w:rsid w:val="0069198E"/>
    <w:rsid w:val="006B6386"/>
    <w:rsid w:val="006D4657"/>
    <w:rsid w:val="006D771F"/>
    <w:rsid w:val="00702539"/>
    <w:rsid w:val="00706FDA"/>
    <w:rsid w:val="00735AA7"/>
    <w:rsid w:val="00781E5D"/>
    <w:rsid w:val="007852CD"/>
    <w:rsid w:val="0079302B"/>
    <w:rsid w:val="00795842"/>
    <w:rsid w:val="007B17F4"/>
    <w:rsid w:val="007C534D"/>
    <w:rsid w:val="0080110B"/>
    <w:rsid w:val="008151D3"/>
    <w:rsid w:val="00870ECC"/>
    <w:rsid w:val="008906FE"/>
    <w:rsid w:val="008C3A1D"/>
    <w:rsid w:val="00910D98"/>
    <w:rsid w:val="00934614"/>
    <w:rsid w:val="0094311A"/>
    <w:rsid w:val="009631FC"/>
    <w:rsid w:val="009A14D0"/>
    <w:rsid w:val="009B1A9E"/>
    <w:rsid w:val="009C3ED7"/>
    <w:rsid w:val="009F3782"/>
    <w:rsid w:val="00A11A8E"/>
    <w:rsid w:val="00A2311C"/>
    <w:rsid w:val="00A4095B"/>
    <w:rsid w:val="00A657F6"/>
    <w:rsid w:val="00A65F8B"/>
    <w:rsid w:val="00A66D22"/>
    <w:rsid w:val="00A758B4"/>
    <w:rsid w:val="00AE7159"/>
    <w:rsid w:val="00AE7FE7"/>
    <w:rsid w:val="00AF5AD0"/>
    <w:rsid w:val="00B11D90"/>
    <w:rsid w:val="00B13386"/>
    <w:rsid w:val="00B16EFF"/>
    <w:rsid w:val="00B64666"/>
    <w:rsid w:val="00BB6CB9"/>
    <w:rsid w:val="00BC438C"/>
    <w:rsid w:val="00BD1AA3"/>
    <w:rsid w:val="00BF4BFA"/>
    <w:rsid w:val="00C00D21"/>
    <w:rsid w:val="00C61FA1"/>
    <w:rsid w:val="00C62531"/>
    <w:rsid w:val="00CC5772"/>
    <w:rsid w:val="00CD4E32"/>
    <w:rsid w:val="00CD708D"/>
    <w:rsid w:val="00CF4BF2"/>
    <w:rsid w:val="00D2507C"/>
    <w:rsid w:val="00D319A8"/>
    <w:rsid w:val="00D35B0C"/>
    <w:rsid w:val="00D5277E"/>
    <w:rsid w:val="00DE082D"/>
    <w:rsid w:val="00E30F95"/>
    <w:rsid w:val="00E45792"/>
    <w:rsid w:val="00E717DC"/>
    <w:rsid w:val="00E94C7D"/>
    <w:rsid w:val="00EF10BE"/>
    <w:rsid w:val="00EF62F7"/>
    <w:rsid w:val="00F16F90"/>
    <w:rsid w:val="00F533D8"/>
    <w:rsid w:val="00F70272"/>
    <w:rsid w:val="00F7401E"/>
    <w:rsid w:val="00F9011B"/>
    <w:rsid w:val="00FC0BE6"/>
    <w:rsid w:val="00FD1B9C"/>
    <w:rsid w:val="00FE6EC6"/>
    <w:rsid w:val="00FF5DF5"/>
    <w:rsid w:val="223A5A1D"/>
    <w:rsid w:val="241B123B"/>
    <w:rsid w:val="27131E79"/>
    <w:rsid w:val="30C87442"/>
    <w:rsid w:val="39FB74A9"/>
    <w:rsid w:val="605A0454"/>
    <w:rsid w:val="78FD502C"/>
    <w:rsid w:val="7D1A5E0B"/>
    <w:rsid w:val="7DFDE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A82A4"/>
  <w15:docId w15:val="{8C2AA8B5-C0BB-4D73-BFC2-5F3B34F3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  <w:lang w:val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liulin</cp:lastModifiedBy>
  <cp:revision>10</cp:revision>
  <cp:lastPrinted>2020-05-04T17:15:00Z</cp:lastPrinted>
  <dcterms:created xsi:type="dcterms:W3CDTF">2021-03-21T11:29:00Z</dcterms:created>
  <dcterms:modified xsi:type="dcterms:W3CDTF">2024-03-25T01:19:00Z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E400F8738A7A4CBDB8A78E76E8250610</vt:lpwstr>
  </property>
</Properties>
</file>