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Toc176059396"/>
      <w:r>
        <w:rPr>
          <w:rFonts w:hint="eastAsia" w:ascii="方正小标宋简体" w:hAnsi="仿宋" w:eastAsia="方正小标宋简体"/>
          <w:sz w:val="44"/>
          <w:szCs w:val="44"/>
        </w:rPr>
        <w:t>考生诚信考试承诺书</w:t>
      </w:r>
      <w:bookmarkEnd w:id="0"/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我是参加202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年全国硕士研究生招生考试的考生。我已认真阅读《202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全国硕士研究生招生工作管理规定》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我郑重承诺：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一、保证在网上报名和网上确认时，严格按照报考条件及相关政策要求选择填报志愿，如实、准确提交报考信息和各项材料。如提供虚假、错误信息或弄虚作假，本人承担由此造成的一切后果。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二、自觉服从考试组织管理部门的统一安排，接受监考人员的管理、监督和检查。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三、自觉遵守相关法律和考试纪律、考场规则，诚信考试，不作弊。</w:t>
      </w:r>
    </w:p>
    <w:p>
      <w:pPr>
        <w:ind w:firstLine="3040" w:firstLineChars="95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</w:pP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承诺人：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D0CF1B-E35E-4F77-A706-359B7D7356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7405708-B7C0-4D55-8A9A-1067EB3F2E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8423AB1-4E6C-468F-9AA3-5EC3089013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DC367FE-4DE2-4EB3-81A2-9AE8480616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OTNlNjRlMGFmMmY3OWMxZjJlNTU2NTVjNWFiOWEifQ=="/>
  </w:docVars>
  <w:rsids>
    <w:rsidRoot w:val="3E425E7E"/>
    <w:rsid w:val="3E4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2023-10-30T01:15:00Z</dcterms:created>
  <dc:creator>LO</dc:creator>
  <cp:lastModifiedBy>LO</cp:lastModifiedBy>
  <dcterms:modified xsi:type="dcterms:W3CDTF">2023-10-30T01:15:35Z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E6257E5099864F899D2B2685D2373CA9_11</vt:lpwstr>
  </property>
</Properties>
</file>