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河北师范大学各招生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单位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各招生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专业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2024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年研招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复试方式</w:t>
      </w:r>
    </w:p>
    <w:tbl>
      <w:tblPr>
        <w:tblStyle w:val="8"/>
        <w:tblW w:w="9075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60"/>
        <w:gridCol w:w="2445"/>
        <w:gridCol w:w="1260"/>
        <w:gridCol w:w="1002"/>
        <w:gridCol w:w="1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学院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Style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代码</w:t>
            </w:r>
          </w:p>
        </w:tc>
        <w:tc>
          <w:tcPr>
            <w:tcW w:w="24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专业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Style w:val="18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方式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复试方式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lang w:val="en-US" w:eastAsia="zh-CN" w:bidi="ar"/>
              </w:rPr>
            </w:pPr>
            <w:r>
              <w:rPr>
                <w:rStyle w:val="18"/>
                <w:rFonts w:hint="eastAsia"/>
                <w:lang w:val="en-US" w:eastAsia="zh-CN" w:bidi="ar"/>
              </w:rPr>
              <w:t>进校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现场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Style w:val="18"/>
                <w:lang w:val="en-US" w:eastAsia="zh-CN" w:bidi="ar"/>
              </w:rPr>
              <w:t>网络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远程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哲学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马克思主义理论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法政与公共管理学院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法政与公共管理学院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政治学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法政与公共管理学院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法律（非法学）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法政与公共管理学院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法律（法学）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法政与公共管理学院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公共管理</w:t>
            </w:r>
            <w:r>
              <w:rPr>
                <w:rStyle w:val="19"/>
                <w:rFonts w:hint="eastAsia"/>
                <w:sz w:val="20"/>
                <w:szCs w:val="20"/>
                <w:lang w:val="en-US" w:eastAsia="zh-CN" w:bidi="ar"/>
              </w:rPr>
              <w:t>学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法政与公共管理学院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公共管理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理论经济学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金融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工商管理</w:t>
            </w:r>
            <w:r>
              <w:rPr>
                <w:rStyle w:val="19"/>
                <w:rFonts w:hint="eastAsia"/>
                <w:sz w:val="20"/>
                <w:szCs w:val="20"/>
                <w:lang w:val="en-US" w:eastAsia="zh-CN" w:bidi="ar"/>
              </w:rPr>
              <w:t>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工商管理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会计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心理学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现代教育技术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心理健康教育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045400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应用心理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078401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教育技术学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职业技术学院、中燃工学院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职业技术教育学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职业技术学院、中燃工学院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045120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职业技术学院、中燃工学院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083500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软件工程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职业技术学院、中燃工学院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新一代电子信息技术（含量子技术等）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职业技术学院、中燃工学院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085501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机械工程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职业技术学院、中燃工学院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085502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车辆工程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体育人文社会学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运动人体科学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体育教育训练学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民族传统体育学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0403Z1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运动康复与健康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045201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体育教学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045202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运动训练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045300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19"/>
                <w:rFonts w:hint="eastAsia"/>
                <w:sz w:val="20"/>
                <w:szCs w:val="20"/>
                <w:lang w:val="en-US" w:eastAsia="zh-CN" w:bidi="ar"/>
              </w:rPr>
              <w:t>国际中文教育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文艺学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语言学及应用语言学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汉语言文字学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中国古典文献学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中国古代文学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中国现当代文学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文学院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比较文学与世界文学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英语语言文学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俄语语言文学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日语语言文学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050211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外国语言学及应用语言学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英语笔译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英语笔译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英语口译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外国语学院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英语口译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新闻传播学院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新闻与传播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新闻传播学院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艺术学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新闻传播学院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音乐学院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音乐学院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音乐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音乐学院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美术与设计学院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美术与设计学院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美术与设计学院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历史文化学院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考古学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历史文化学院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历史文化学院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世界史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数学科学学院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物理学院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课程与教学论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物理学院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物理学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物理学院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天文学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课程与教学论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科学与技术教育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无机化学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分析化学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有机化学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物理化学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085600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材料与化工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化学与材料科学学院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地理科学学院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自然地理学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地理科学学院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人文地理学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地理科学学院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地图学与地理信息系统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地理科学学院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资源与环境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课程与教学论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植物学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动物学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生理学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微生物学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遗传学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细胞生物学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生物化学与分子生物学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0710Z1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化学生物学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生态学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生命科学学院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086000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生物与医药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计算机与网络空间安全学院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计算机科学与技术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计算机与网络空间安全学院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083900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网络空间安全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计算机与网络空间安全学院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计算机技术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家政学院（学前教育系）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学前教育学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家政学院（学前教育系）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0401J1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家政学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家政学院（学前教育系）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家政学院（学前教育系）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旅游管理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政治学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马克思主义理论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俄语语言文学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中国史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国别和区域研究中心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理论经济学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国别和区域研究中心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政治学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国别和区域研究中心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马克思主义理论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国别和区域研究中心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060300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世界史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学科教学（思政）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学科教学（语文）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045104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学科教学（数学）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学科教学（物理）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045106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学科教学（化学）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045107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学科教学（生物）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045108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学科教学（英语）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045109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学科教学（历史）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学科教学（地理）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045111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学科教学（音乐）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学科教学（体育）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教师教育学院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045113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学科教学（美术）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初等教育系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0401Z2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少年儿童组织与思想意识教育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初等教育系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小学教育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初等教育系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045115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小学教育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sz w:val="20"/>
                <w:szCs w:val="20"/>
                <w:lang w:val="en-US" w:eastAsia="zh-CN" w:bidi="ar"/>
              </w:rPr>
              <w:t>非全日制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rFonts w:eastAsia="等线"/>
                <w:sz w:val="20"/>
                <w:szCs w:val="20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/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ZGQ5YzIzZjQwMDgzYjI1NWQ2ZjRkYTM2OWJlODMifQ=="/>
    <w:docVar w:name="KSO_WPS_MARK_KEY" w:val="db53c42b-d331-4557-9ec9-fecd472c821f"/>
  </w:docVars>
  <w:rsids>
    <w:rsidRoot w:val="4B14592E"/>
    <w:rsid w:val="004C7761"/>
    <w:rsid w:val="008D58B9"/>
    <w:rsid w:val="00BD7AD0"/>
    <w:rsid w:val="01092DE8"/>
    <w:rsid w:val="01B53E04"/>
    <w:rsid w:val="025254E4"/>
    <w:rsid w:val="03705BD5"/>
    <w:rsid w:val="03AC5394"/>
    <w:rsid w:val="04890077"/>
    <w:rsid w:val="04A46E78"/>
    <w:rsid w:val="04BD5FF3"/>
    <w:rsid w:val="05094D40"/>
    <w:rsid w:val="05264CA2"/>
    <w:rsid w:val="05912EF0"/>
    <w:rsid w:val="059E4F18"/>
    <w:rsid w:val="0698598E"/>
    <w:rsid w:val="06FC394B"/>
    <w:rsid w:val="09081CFD"/>
    <w:rsid w:val="0A5F3862"/>
    <w:rsid w:val="0B400339"/>
    <w:rsid w:val="0B643DFD"/>
    <w:rsid w:val="0BEF27AA"/>
    <w:rsid w:val="0C883AF7"/>
    <w:rsid w:val="0CD936A0"/>
    <w:rsid w:val="0CF75A8B"/>
    <w:rsid w:val="0D510331"/>
    <w:rsid w:val="0D6E5754"/>
    <w:rsid w:val="0D7A7B8E"/>
    <w:rsid w:val="0DB15EBF"/>
    <w:rsid w:val="0E4E523E"/>
    <w:rsid w:val="0FC917C4"/>
    <w:rsid w:val="10222057"/>
    <w:rsid w:val="103D48E9"/>
    <w:rsid w:val="107A4EBF"/>
    <w:rsid w:val="11AC525F"/>
    <w:rsid w:val="11D074EF"/>
    <w:rsid w:val="12796DA5"/>
    <w:rsid w:val="12A059B8"/>
    <w:rsid w:val="12AB023A"/>
    <w:rsid w:val="12B1737F"/>
    <w:rsid w:val="12FE0A60"/>
    <w:rsid w:val="13B84DED"/>
    <w:rsid w:val="14883A1D"/>
    <w:rsid w:val="148E7026"/>
    <w:rsid w:val="14F86492"/>
    <w:rsid w:val="15733897"/>
    <w:rsid w:val="159F7DB0"/>
    <w:rsid w:val="15B27A32"/>
    <w:rsid w:val="15E30196"/>
    <w:rsid w:val="162F201D"/>
    <w:rsid w:val="167421E1"/>
    <w:rsid w:val="16A02A50"/>
    <w:rsid w:val="16A82AF3"/>
    <w:rsid w:val="1785442D"/>
    <w:rsid w:val="17972B02"/>
    <w:rsid w:val="180C0990"/>
    <w:rsid w:val="1859186C"/>
    <w:rsid w:val="186872AB"/>
    <w:rsid w:val="18C46777"/>
    <w:rsid w:val="19AB5C9D"/>
    <w:rsid w:val="1A2C7E03"/>
    <w:rsid w:val="1B5ED543"/>
    <w:rsid w:val="1D631A13"/>
    <w:rsid w:val="1EEF7355"/>
    <w:rsid w:val="1F6606ED"/>
    <w:rsid w:val="1F85328F"/>
    <w:rsid w:val="1F8B235A"/>
    <w:rsid w:val="1FE05346"/>
    <w:rsid w:val="1FF13814"/>
    <w:rsid w:val="205F34F5"/>
    <w:rsid w:val="20A047E8"/>
    <w:rsid w:val="20E74B20"/>
    <w:rsid w:val="212C5BFF"/>
    <w:rsid w:val="21746461"/>
    <w:rsid w:val="21B65391"/>
    <w:rsid w:val="22160B98"/>
    <w:rsid w:val="22603672"/>
    <w:rsid w:val="229F70C0"/>
    <w:rsid w:val="22BC3615"/>
    <w:rsid w:val="22C279D4"/>
    <w:rsid w:val="23126993"/>
    <w:rsid w:val="232A462D"/>
    <w:rsid w:val="235A4069"/>
    <w:rsid w:val="23654866"/>
    <w:rsid w:val="238A3B54"/>
    <w:rsid w:val="23CB5BA3"/>
    <w:rsid w:val="24220FBD"/>
    <w:rsid w:val="24422DFE"/>
    <w:rsid w:val="24B539F9"/>
    <w:rsid w:val="24D72D02"/>
    <w:rsid w:val="24E51D8B"/>
    <w:rsid w:val="25294F2F"/>
    <w:rsid w:val="252C0DB5"/>
    <w:rsid w:val="253A3678"/>
    <w:rsid w:val="25485137"/>
    <w:rsid w:val="256D76D7"/>
    <w:rsid w:val="2586421C"/>
    <w:rsid w:val="25E733AF"/>
    <w:rsid w:val="25F31B81"/>
    <w:rsid w:val="26722281"/>
    <w:rsid w:val="269A0D66"/>
    <w:rsid w:val="26FE04C1"/>
    <w:rsid w:val="272A16E7"/>
    <w:rsid w:val="286B1927"/>
    <w:rsid w:val="2A5958E1"/>
    <w:rsid w:val="2AAF18B0"/>
    <w:rsid w:val="2ACB7A6E"/>
    <w:rsid w:val="2AD30169"/>
    <w:rsid w:val="2B262B29"/>
    <w:rsid w:val="2B2E2829"/>
    <w:rsid w:val="2B770019"/>
    <w:rsid w:val="2B8524A1"/>
    <w:rsid w:val="2BF743C0"/>
    <w:rsid w:val="2C862553"/>
    <w:rsid w:val="2D7054CC"/>
    <w:rsid w:val="2DE47860"/>
    <w:rsid w:val="2EC03122"/>
    <w:rsid w:val="2F5C6399"/>
    <w:rsid w:val="300E0A16"/>
    <w:rsid w:val="3081665F"/>
    <w:rsid w:val="30AB39B7"/>
    <w:rsid w:val="30CA460A"/>
    <w:rsid w:val="32222E32"/>
    <w:rsid w:val="32B62544"/>
    <w:rsid w:val="32C97D6B"/>
    <w:rsid w:val="33173268"/>
    <w:rsid w:val="333F48A7"/>
    <w:rsid w:val="33753B3C"/>
    <w:rsid w:val="34493371"/>
    <w:rsid w:val="35065FD4"/>
    <w:rsid w:val="352B2016"/>
    <w:rsid w:val="35E5268A"/>
    <w:rsid w:val="36B565FF"/>
    <w:rsid w:val="36C57C57"/>
    <w:rsid w:val="36FE7C68"/>
    <w:rsid w:val="37203B76"/>
    <w:rsid w:val="376E5E45"/>
    <w:rsid w:val="37CC7BCE"/>
    <w:rsid w:val="37FC5BAF"/>
    <w:rsid w:val="381279D4"/>
    <w:rsid w:val="38BA6116"/>
    <w:rsid w:val="38F22351"/>
    <w:rsid w:val="39371D10"/>
    <w:rsid w:val="3A052061"/>
    <w:rsid w:val="3A636616"/>
    <w:rsid w:val="3AC75562"/>
    <w:rsid w:val="3C6C6AB7"/>
    <w:rsid w:val="3CBB2978"/>
    <w:rsid w:val="3E3F2751"/>
    <w:rsid w:val="3E505395"/>
    <w:rsid w:val="3ED77908"/>
    <w:rsid w:val="3F733A27"/>
    <w:rsid w:val="3F942E96"/>
    <w:rsid w:val="3FD15F1A"/>
    <w:rsid w:val="400C2F2E"/>
    <w:rsid w:val="40A90B0D"/>
    <w:rsid w:val="40B93B02"/>
    <w:rsid w:val="41526B64"/>
    <w:rsid w:val="415A359D"/>
    <w:rsid w:val="41B16FA9"/>
    <w:rsid w:val="41C77BFB"/>
    <w:rsid w:val="41DA15EE"/>
    <w:rsid w:val="424D3EFC"/>
    <w:rsid w:val="42D737C5"/>
    <w:rsid w:val="43193D76"/>
    <w:rsid w:val="43292252"/>
    <w:rsid w:val="436F0DD0"/>
    <w:rsid w:val="4378414B"/>
    <w:rsid w:val="438428C2"/>
    <w:rsid w:val="441418DE"/>
    <w:rsid w:val="445B4EAF"/>
    <w:rsid w:val="44AB6CB7"/>
    <w:rsid w:val="44CF128E"/>
    <w:rsid w:val="45054E1A"/>
    <w:rsid w:val="46286700"/>
    <w:rsid w:val="46B5418E"/>
    <w:rsid w:val="49E3541B"/>
    <w:rsid w:val="49FA3C0E"/>
    <w:rsid w:val="49FD0A46"/>
    <w:rsid w:val="4ACB0E13"/>
    <w:rsid w:val="4B123BE5"/>
    <w:rsid w:val="4B14592E"/>
    <w:rsid w:val="4C1C4D9F"/>
    <w:rsid w:val="4C1E24AE"/>
    <w:rsid w:val="4D0E6013"/>
    <w:rsid w:val="4D282C06"/>
    <w:rsid w:val="4D9D1043"/>
    <w:rsid w:val="4F130506"/>
    <w:rsid w:val="4F6E763C"/>
    <w:rsid w:val="4F7D0410"/>
    <w:rsid w:val="4FFE19F4"/>
    <w:rsid w:val="50CB2D9F"/>
    <w:rsid w:val="51900AFB"/>
    <w:rsid w:val="51D45CE8"/>
    <w:rsid w:val="5208499D"/>
    <w:rsid w:val="52404230"/>
    <w:rsid w:val="529B769C"/>
    <w:rsid w:val="53901899"/>
    <w:rsid w:val="54070BFF"/>
    <w:rsid w:val="54150B40"/>
    <w:rsid w:val="542A3D3F"/>
    <w:rsid w:val="545E3110"/>
    <w:rsid w:val="54CF1296"/>
    <w:rsid w:val="54EF19A9"/>
    <w:rsid w:val="554C3F03"/>
    <w:rsid w:val="5590497D"/>
    <w:rsid w:val="560E2625"/>
    <w:rsid w:val="561B01D0"/>
    <w:rsid w:val="56C562EF"/>
    <w:rsid w:val="56F413B8"/>
    <w:rsid w:val="570B2863"/>
    <w:rsid w:val="574F6FF3"/>
    <w:rsid w:val="575A40C3"/>
    <w:rsid w:val="575E4AC0"/>
    <w:rsid w:val="580659A1"/>
    <w:rsid w:val="584A4692"/>
    <w:rsid w:val="589F05B3"/>
    <w:rsid w:val="58D56945"/>
    <w:rsid w:val="593B1EE8"/>
    <w:rsid w:val="594A497B"/>
    <w:rsid w:val="596926C8"/>
    <w:rsid w:val="5A2B2952"/>
    <w:rsid w:val="5ACE14FA"/>
    <w:rsid w:val="5AFFD5C3"/>
    <w:rsid w:val="5B1F2BC6"/>
    <w:rsid w:val="5B2369C7"/>
    <w:rsid w:val="5B57FCA1"/>
    <w:rsid w:val="5BAF1BD3"/>
    <w:rsid w:val="5BC32832"/>
    <w:rsid w:val="5C4943A0"/>
    <w:rsid w:val="5CBF1B42"/>
    <w:rsid w:val="5CDE138F"/>
    <w:rsid w:val="5D7CB13E"/>
    <w:rsid w:val="5E5940FA"/>
    <w:rsid w:val="5E98364D"/>
    <w:rsid w:val="5EEB482E"/>
    <w:rsid w:val="5EF61015"/>
    <w:rsid w:val="5FB856C0"/>
    <w:rsid w:val="5FBDED34"/>
    <w:rsid w:val="5FF9CB3E"/>
    <w:rsid w:val="5FFF0A87"/>
    <w:rsid w:val="602F2A3B"/>
    <w:rsid w:val="608758B8"/>
    <w:rsid w:val="61DDEAA4"/>
    <w:rsid w:val="61FFED48"/>
    <w:rsid w:val="622E7666"/>
    <w:rsid w:val="634F6A3C"/>
    <w:rsid w:val="64820FC0"/>
    <w:rsid w:val="64FF5712"/>
    <w:rsid w:val="6523084E"/>
    <w:rsid w:val="65237FF5"/>
    <w:rsid w:val="65622DED"/>
    <w:rsid w:val="659E16D7"/>
    <w:rsid w:val="659F7E29"/>
    <w:rsid w:val="661E59B8"/>
    <w:rsid w:val="668F3FCC"/>
    <w:rsid w:val="67366120"/>
    <w:rsid w:val="67C01D8B"/>
    <w:rsid w:val="67F2392D"/>
    <w:rsid w:val="69262A2B"/>
    <w:rsid w:val="69906E26"/>
    <w:rsid w:val="69F25153"/>
    <w:rsid w:val="6A7DF121"/>
    <w:rsid w:val="6AD46B06"/>
    <w:rsid w:val="6B1769BD"/>
    <w:rsid w:val="6BEF1B0D"/>
    <w:rsid w:val="6C171B7B"/>
    <w:rsid w:val="6CBFAEDC"/>
    <w:rsid w:val="6D476BEC"/>
    <w:rsid w:val="6E4760A1"/>
    <w:rsid w:val="6E8143C8"/>
    <w:rsid w:val="6F5300B1"/>
    <w:rsid w:val="6F9538F8"/>
    <w:rsid w:val="6FBD2FB2"/>
    <w:rsid w:val="6FF65B82"/>
    <w:rsid w:val="70CA3E6A"/>
    <w:rsid w:val="71417622"/>
    <w:rsid w:val="71842DFA"/>
    <w:rsid w:val="71AD349D"/>
    <w:rsid w:val="71E016BA"/>
    <w:rsid w:val="72153181"/>
    <w:rsid w:val="72DB447F"/>
    <w:rsid w:val="73B2421C"/>
    <w:rsid w:val="73F35DB9"/>
    <w:rsid w:val="74D7220D"/>
    <w:rsid w:val="75FF2546"/>
    <w:rsid w:val="778F0C2D"/>
    <w:rsid w:val="77DE5580"/>
    <w:rsid w:val="786077DD"/>
    <w:rsid w:val="789470E0"/>
    <w:rsid w:val="789A32EC"/>
    <w:rsid w:val="78C656B9"/>
    <w:rsid w:val="78D87F49"/>
    <w:rsid w:val="79126A2D"/>
    <w:rsid w:val="792603A9"/>
    <w:rsid w:val="79D61640"/>
    <w:rsid w:val="7A0817FE"/>
    <w:rsid w:val="7ABB559F"/>
    <w:rsid w:val="7AF545DF"/>
    <w:rsid w:val="7AFA6679"/>
    <w:rsid w:val="7B4920C5"/>
    <w:rsid w:val="7BFFD4AE"/>
    <w:rsid w:val="7CA620EE"/>
    <w:rsid w:val="7CE34E40"/>
    <w:rsid w:val="7CF15CEC"/>
    <w:rsid w:val="7CF50E5D"/>
    <w:rsid w:val="7D592A4D"/>
    <w:rsid w:val="7DB943C9"/>
    <w:rsid w:val="7DBD1338"/>
    <w:rsid w:val="7DCE61C0"/>
    <w:rsid w:val="7DDA4189"/>
    <w:rsid w:val="7DDB22AD"/>
    <w:rsid w:val="7DE8467B"/>
    <w:rsid w:val="7E07746E"/>
    <w:rsid w:val="7E0EB734"/>
    <w:rsid w:val="7E291CA9"/>
    <w:rsid w:val="7E467F54"/>
    <w:rsid w:val="7E743AB1"/>
    <w:rsid w:val="7E941ECB"/>
    <w:rsid w:val="7EA05B43"/>
    <w:rsid w:val="7F6D4444"/>
    <w:rsid w:val="7F7D2B31"/>
    <w:rsid w:val="7FDF156B"/>
    <w:rsid w:val="97F6129B"/>
    <w:rsid w:val="ACDCAEB3"/>
    <w:rsid w:val="B37944AD"/>
    <w:rsid w:val="B7FBF7DA"/>
    <w:rsid w:val="BFACB6A0"/>
    <w:rsid w:val="C7FD3C75"/>
    <w:rsid w:val="D76FE4FE"/>
    <w:rsid w:val="DA26C9C9"/>
    <w:rsid w:val="E8FFD80E"/>
    <w:rsid w:val="F37B783D"/>
    <w:rsid w:val="FBFBB9F5"/>
    <w:rsid w:val="FD5FE7E2"/>
    <w:rsid w:val="FEB734A8"/>
    <w:rsid w:val="FEF7455B"/>
    <w:rsid w:val="FFE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所有公式"/>
    <w:basedOn w:val="1"/>
    <w:qFormat/>
    <w:uiPriority w:val="0"/>
    <w:pPr>
      <w:tabs>
        <w:tab w:val="center" w:pos="4095"/>
        <w:tab w:val="right" w:pos="8295"/>
      </w:tabs>
    </w:pPr>
    <w:rPr>
      <w:rFonts w:ascii="Calibri" w:hAnsi="Calibri" w:eastAsia="宋体" w:cs="Times New Roman"/>
      <w:sz w:val="24"/>
    </w:rPr>
  </w:style>
  <w:style w:type="character" w:customStyle="1" w:styleId="15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16">
    <w:name w:val="15"/>
    <w:qFormat/>
    <w:uiPriority w:val="0"/>
    <w:rPr>
      <w:rFonts w:hint="default" w:ascii="Times New Roman" w:hAnsi="Times New Roman" w:cs="Times New Roman"/>
      <w:i/>
    </w:rPr>
  </w:style>
  <w:style w:type="character" w:customStyle="1" w:styleId="17">
    <w:name w:val="1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2069</Words>
  <Characters>2662</Characters>
  <Lines>0</Lines>
  <Paragraphs>0</Paragraphs>
  <TotalTime>4</TotalTime>
  <ScaleCrop>false</ScaleCrop>
  <LinksUpToDate>false</LinksUpToDate>
  <CharactersWithSpaces>2662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2020-04-16T06:29:00Z</dcterms:created>
  <dc:creator>翟利学</dc:creator>
  <cp:lastModifiedBy>翟利学</cp:lastModifiedBy>
  <cp:lastPrinted>2023-03-22T01:37:00Z</cp:lastPrinted>
  <dcterms:modified xsi:type="dcterms:W3CDTF">2024-03-26T00:57:47Z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1DE81369D2D4427F9B5A6B7367EBDDFE</vt:lpwstr>
  </property>
</Properties>
</file>