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6E" w:rsidRDefault="00D70A18">
      <w:pPr>
        <w:widowControl/>
        <w:spacing w:line="460" w:lineRule="exact"/>
        <w:jc w:val="center"/>
        <w:outlineLvl w:val="0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bookmarkStart w:id="0" w:name="_Toc39074322"/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天津师范大学招收硕士学位研究生政审通知</w:t>
      </w:r>
      <w:bookmarkEnd w:id="0"/>
    </w:p>
    <w:p w:rsidR="0073556E" w:rsidRDefault="0073556E">
      <w:pPr>
        <w:spacing w:line="620" w:lineRule="exact"/>
        <w:rPr>
          <w:rFonts w:ascii="仿宋_GB2312" w:eastAsia="仿宋_GB2312"/>
          <w:sz w:val="30"/>
          <w:szCs w:val="30"/>
        </w:rPr>
      </w:pPr>
    </w:p>
    <w:p w:rsidR="0073556E" w:rsidRDefault="00D70A18">
      <w:pPr>
        <w:spacing w:line="6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30"/>
          <w:szCs w:val="30"/>
        </w:rPr>
        <w:t>（考生档案所在单位人事、政工部门）</w:t>
      </w:r>
    </w:p>
    <w:p w:rsidR="0073556E" w:rsidRDefault="00D70A18">
      <w:pPr>
        <w:spacing w:line="6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贵单位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" w:hint="eastAsia"/>
          <w:sz w:val="30"/>
          <w:szCs w:val="30"/>
        </w:rPr>
        <w:t>同志报考我校202</w:t>
      </w:r>
      <w:r w:rsidR="00736556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年硕士学位研究生，经全面衡量和择优录取现已初录。根据国家教育部文件规定，202</w:t>
      </w:r>
      <w:r w:rsidR="00736556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年硕士生录取工作要把好入学政治质量关，认真作好政治表现复审工作。请贵单位协助填写政治思想审查表，主要就以下几方面进行政治表现复审：</w:t>
      </w:r>
    </w:p>
    <w:p w:rsidR="0073556E" w:rsidRDefault="00D70A18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对党的理论和路线、方针、政策的态度；</w:t>
      </w:r>
    </w:p>
    <w:p w:rsidR="0073556E" w:rsidRDefault="00D70A18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 政治历史和在重大政治斗争中的表现；</w:t>
      </w:r>
    </w:p>
    <w:p w:rsidR="0073556E" w:rsidRDefault="00D70A18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 遵纪守法和遵守社会公德情况。</w:t>
      </w:r>
    </w:p>
    <w:p w:rsidR="0073556E" w:rsidRDefault="00D70A18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请贵单位将该同志的政审表于</w:t>
      </w:r>
      <w:r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2562B5">
        <w:rPr>
          <w:rFonts w:ascii="仿宋_GB2312" w:eastAsia="仿宋_GB2312" w:hAnsi="仿宋"/>
          <w:sz w:val="30"/>
          <w:szCs w:val="30"/>
        </w:rPr>
        <w:t>23</w:t>
      </w:r>
      <w:r>
        <w:rPr>
          <w:rFonts w:ascii="仿宋_GB2312" w:eastAsia="仿宋_GB2312" w:hAnsi="仿宋" w:hint="eastAsia"/>
          <w:sz w:val="30"/>
          <w:szCs w:val="30"/>
        </w:rPr>
        <w:t>日前邮寄至考生</w:t>
      </w:r>
      <w:r>
        <w:rPr>
          <w:rFonts w:ascii="仿宋_GB2312" w:eastAsia="仿宋_GB2312" w:hAnsi="仿宋" w:hint="eastAsia"/>
          <w:b/>
          <w:sz w:val="30"/>
          <w:szCs w:val="30"/>
        </w:rPr>
        <w:t>所在学院（部）</w:t>
      </w:r>
      <w:r>
        <w:rPr>
          <w:rFonts w:ascii="仿宋_GB2312" w:eastAsia="仿宋_GB2312" w:hAnsi="仿宋" w:hint="eastAsia"/>
          <w:sz w:val="30"/>
          <w:szCs w:val="30"/>
        </w:rPr>
        <w:t>研究生招生办公室。（</w:t>
      </w:r>
      <w:r>
        <w:rPr>
          <w:rFonts w:ascii="仿宋_GB2312" w:eastAsia="仿宋_GB2312" w:hAnsi="仿宋" w:hint="eastAsia"/>
          <w:b/>
          <w:sz w:val="30"/>
          <w:szCs w:val="30"/>
        </w:rPr>
        <w:t>邮寄方式只接受EMS方式</w:t>
      </w:r>
      <w:r>
        <w:rPr>
          <w:rFonts w:ascii="仿宋_GB2312" w:eastAsia="仿宋_GB2312" w:hAnsi="仿宋" w:hint="eastAsia"/>
          <w:sz w:val="30"/>
          <w:szCs w:val="30"/>
        </w:rPr>
        <w:t>）</w:t>
      </w:r>
    </w:p>
    <w:p w:rsidR="0073556E" w:rsidRDefault="00D70A18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致  礼</w:t>
      </w:r>
    </w:p>
    <w:p w:rsidR="0073556E" w:rsidRDefault="00D70A18">
      <w:pPr>
        <w:spacing w:line="6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附：政治思想审查表</w:t>
      </w:r>
    </w:p>
    <w:p w:rsidR="0073556E" w:rsidRDefault="0073556E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</w:p>
    <w:p w:rsidR="0073556E" w:rsidRDefault="0073556E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</w:p>
    <w:p w:rsidR="0073556E" w:rsidRDefault="00D70A18">
      <w:pPr>
        <w:spacing w:line="620" w:lineRule="exact"/>
        <w:ind w:firstLineChars="1050" w:firstLine="31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天津师范大学研究生招生办公室</w:t>
      </w:r>
    </w:p>
    <w:p w:rsidR="0073556E" w:rsidRDefault="00D70A18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202</w:t>
      </w:r>
      <w:r w:rsidR="00736556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  月  日</w:t>
      </w:r>
    </w:p>
    <w:p w:rsidR="0073556E" w:rsidRDefault="0073556E">
      <w:pPr>
        <w:jc w:val="center"/>
        <w:sectPr w:rsidR="0073556E">
          <w:pgSz w:w="11907" w:h="16840"/>
          <w:pgMar w:top="1440" w:right="1797" w:bottom="1440" w:left="1797" w:header="340" w:footer="567" w:gutter="0"/>
          <w:cols w:space="720"/>
          <w:docGrid w:linePitch="312"/>
        </w:sectPr>
      </w:pPr>
    </w:p>
    <w:p w:rsidR="0073556E" w:rsidRDefault="00D70A18">
      <w:pPr>
        <w:widowControl/>
        <w:spacing w:line="300" w:lineRule="auto"/>
        <w:jc w:val="center"/>
        <w:outlineLvl w:val="0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bookmarkStart w:id="1" w:name="_Toc39074323"/>
      <w:bookmarkStart w:id="2" w:name="_Toc39072596"/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lastRenderedPageBreak/>
        <w:t>天津师范大学</w:t>
      </w:r>
      <w:bookmarkStart w:id="3" w:name="_Toc39074324"/>
      <w:bookmarkEnd w:id="1"/>
      <w:bookmarkEnd w:id="2"/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202</w:t>
      </w:r>
      <w:r w:rsidR="00280741"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  <w:t>4</w:t>
      </w: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年招收硕士学位研究生政治思想审查表</w:t>
      </w:r>
      <w:bookmarkEnd w:id="3"/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860"/>
        <w:gridCol w:w="1455"/>
        <w:gridCol w:w="2085"/>
        <w:gridCol w:w="2337"/>
      </w:tblGrid>
      <w:tr w:rsidR="0073556E">
        <w:trPr>
          <w:trHeight w:val="779"/>
          <w:jc w:val="center"/>
        </w:trPr>
        <w:tc>
          <w:tcPr>
            <w:tcW w:w="976" w:type="dxa"/>
            <w:vAlign w:val="center"/>
          </w:tcPr>
          <w:p w:rsidR="0073556E" w:rsidRDefault="00D70A18">
            <w:pPr>
              <w:ind w:hanging="7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60" w:type="dxa"/>
            <w:vAlign w:val="center"/>
          </w:tcPr>
          <w:p w:rsidR="0073556E" w:rsidRDefault="0073556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73556E" w:rsidRDefault="00D70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4422" w:type="dxa"/>
            <w:gridSpan w:val="2"/>
            <w:vAlign w:val="center"/>
          </w:tcPr>
          <w:p w:rsidR="0073556E" w:rsidRDefault="0073556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6E">
        <w:trPr>
          <w:trHeight w:val="1284"/>
          <w:jc w:val="center"/>
        </w:trPr>
        <w:tc>
          <w:tcPr>
            <w:tcW w:w="976" w:type="dxa"/>
            <w:vAlign w:val="center"/>
          </w:tcPr>
          <w:p w:rsidR="0073556E" w:rsidRDefault="00D70A1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73556E" w:rsidRDefault="00D70A1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315" w:type="dxa"/>
            <w:gridSpan w:val="2"/>
            <w:vAlign w:val="center"/>
          </w:tcPr>
          <w:p w:rsidR="0073556E" w:rsidRDefault="0073556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73556E" w:rsidRDefault="00D70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报考学院（部）</w:t>
            </w:r>
          </w:p>
        </w:tc>
        <w:tc>
          <w:tcPr>
            <w:tcW w:w="2337" w:type="dxa"/>
            <w:vAlign w:val="center"/>
          </w:tcPr>
          <w:p w:rsidR="0073556E" w:rsidRDefault="0073556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6E">
        <w:trPr>
          <w:trHeight w:val="847"/>
          <w:jc w:val="center"/>
        </w:trPr>
        <w:tc>
          <w:tcPr>
            <w:tcW w:w="2836" w:type="dxa"/>
            <w:gridSpan w:val="2"/>
            <w:vAlign w:val="center"/>
          </w:tcPr>
          <w:p w:rsidR="0073556E" w:rsidRDefault="00D70A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考生所在单位</w:t>
            </w:r>
          </w:p>
        </w:tc>
        <w:tc>
          <w:tcPr>
            <w:tcW w:w="5877" w:type="dxa"/>
            <w:gridSpan w:val="3"/>
            <w:vAlign w:val="center"/>
          </w:tcPr>
          <w:p w:rsidR="0073556E" w:rsidRDefault="0073556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6E">
        <w:trPr>
          <w:trHeight w:val="9750"/>
          <w:jc w:val="center"/>
        </w:trPr>
        <w:tc>
          <w:tcPr>
            <w:tcW w:w="8713" w:type="dxa"/>
            <w:gridSpan w:val="5"/>
          </w:tcPr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73556E">
            <w:pPr>
              <w:ind w:firstLine="560"/>
              <w:rPr>
                <w:sz w:val="28"/>
                <w:szCs w:val="28"/>
              </w:rPr>
            </w:pPr>
          </w:p>
          <w:p w:rsidR="0073556E" w:rsidRDefault="00D70A18">
            <w:pPr>
              <w:wordWrap w:val="0"/>
              <w:ind w:right="560" w:firstLineChars="1250" w:firstLine="350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政审负责人：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</w:p>
          <w:p w:rsidR="0073556E" w:rsidRDefault="00D70A18">
            <w:pPr>
              <w:wordWrap w:val="0"/>
              <w:ind w:right="560"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政审单位人事、政工部门盖章：  </w:t>
            </w:r>
          </w:p>
          <w:p w:rsidR="0073556E" w:rsidRDefault="00D70A18">
            <w:pPr>
              <w:ind w:firstLine="56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202</w:t>
            </w:r>
            <w:r w:rsidR="002562B5">
              <w:rPr>
                <w:rFonts w:ascii="仿宋_GB2312" w:eastAsia="仿宋_GB2312"/>
                <w:sz w:val="28"/>
                <w:szCs w:val="28"/>
              </w:rPr>
              <w:t>4</w:t>
            </w:r>
            <w:bookmarkStart w:id="4" w:name="_GoBack"/>
            <w:bookmarkEnd w:id="4"/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:rsidR="0073556E" w:rsidRDefault="0073556E"/>
    <w:sectPr w:rsidR="00735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BB" w:rsidRDefault="00353FBB" w:rsidP="00736556">
      <w:r>
        <w:separator/>
      </w:r>
    </w:p>
  </w:endnote>
  <w:endnote w:type="continuationSeparator" w:id="0">
    <w:p w:rsidR="00353FBB" w:rsidRDefault="00353FBB" w:rsidP="007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BB" w:rsidRDefault="00353FBB" w:rsidP="00736556">
      <w:r>
        <w:separator/>
      </w:r>
    </w:p>
  </w:footnote>
  <w:footnote w:type="continuationSeparator" w:id="0">
    <w:p w:rsidR="00353FBB" w:rsidRDefault="00353FBB" w:rsidP="0073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77"/>
    <w:rsid w:val="000B18DE"/>
    <w:rsid w:val="000D4D4A"/>
    <w:rsid w:val="00184D68"/>
    <w:rsid w:val="001D2005"/>
    <w:rsid w:val="001E1EE5"/>
    <w:rsid w:val="002562B5"/>
    <w:rsid w:val="00260864"/>
    <w:rsid w:val="00273AD4"/>
    <w:rsid w:val="00280741"/>
    <w:rsid w:val="00353FBB"/>
    <w:rsid w:val="003A5F72"/>
    <w:rsid w:val="0055217C"/>
    <w:rsid w:val="006743A0"/>
    <w:rsid w:val="00717A30"/>
    <w:rsid w:val="0073556E"/>
    <w:rsid w:val="00736556"/>
    <w:rsid w:val="007C42F1"/>
    <w:rsid w:val="008609DF"/>
    <w:rsid w:val="009953B9"/>
    <w:rsid w:val="009964A5"/>
    <w:rsid w:val="009A469F"/>
    <w:rsid w:val="00AA3329"/>
    <w:rsid w:val="00B322D5"/>
    <w:rsid w:val="00B41840"/>
    <w:rsid w:val="00B52CCA"/>
    <w:rsid w:val="00B66D40"/>
    <w:rsid w:val="00BE27A0"/>
    <w:rsid w:val="00CC5AA2"/>
    <w:rsid w:val="00CD5F26"/>
    <w:rsid w:val="00D31D77"/>
    <w:rsid w:val="00D70A18"/>
    <w:rsid w:val="00E84C84"/>
    <w:rsid w:val="00EB1FFB"/>
    <w:rsid w:val="0C3A20CD"/>
    <w:rsid w:val="1FBEF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85F6"/>
  <w15:docId w15:val="{C95BBA80-9191-4503-BE6C-563BABB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liulin</cp:lastModifiedBy>
  <cp:revision>25</cp:revision>
  <dcterms:created xsi:type="dcterms:W3CDTF">2020-05-04T19:48:00Z</dcterms:created>
  <dcterms:modified xsi:type="dcterms:W3CDTF">2024-03-25T00:53:00Z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96B9E72F437B4284B5CE0C24E1CD3A54</vt:lpwstr>
  </property>
</Properties>
</file>