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方正小标宋_GBK" w:hAnsi="方正小标宋_GBK" w:eastAsia="方正小标宋_GBK" w:cs="方正小标宋_GBK"/>
          <w:b w:val="0"/>
          <w:bCs/>
          <w:sz w:val="24"/>
          <w:szCs w:val="2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24"/>
          <w:szCs w:val="24"/>
          <w:lang w:val="en-US" w:eastAsia="zh-CN"/>
        </w:rPr>
        <w:t>附件2</w:t>
      </w:r>
    </w:p>
    <w:p>
      <w:pPr>
        <w:spacing w:beforeLines="25" w:afterLines="25" w:line="240" w:lineRule="auto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eastAsia="zh-CN"/>
        </w:rPr>
        <w:t>海</w:t>
      </w: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</w:rPr>
        <w:t>南师范大学20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32"/>
          <w:szCs w:val="32"/>
          <w:u w:val="none"/>
          <w:lang w:val="en-US" w:eastAsia="zh-CN"/>
        </w:rPr>
        <w:t>24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32"/>
          <w:szCs w:val="32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</w:rPr>
        <w:t>硕士研究生</w:t>
      </w: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  <w:lang w:eastAsia="zh-CN"/>
        </w:rPr>
        <w:t>招生</w:t>
      </w:r>
      <w:r>
        <w:rPr>
          <w:rFonts w:hint="eastAsia" w:ascii="方正小标宋_GBK" w:hAnsi="方正小标宋_GBK" w:eastAsia="方正小标宋_GBK" w:cs="方正小标宋_GBK"/>
          <w:b w:val="0"/>
          <w:bCs/>
          <w:sz w:val="32"/>
          <w:szCs w:val="32"/>
        </w:rPr>
        <w:t>复试考生承诺书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8" w:hRule="atLeast"/>
        </w:trPr>
        <w:tc>
          <w:tcPr>
            <w:tcW w:w="85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本人是参加2024年全国硕士研究生招生考试的考生。本人已认真阅读教育部《2024年全国硕士研究生招生工作管理规定》《国家教育考试违规处理办法》《中华人民共和国刑法修正案（九）》《普通高等学校招生违规行为处理暂行办法》以及海南师范大学与报考学院发布的相关招考信息。我已清楚知晓：“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”《国家教育考试违规处理办法》地十六条第二款规定：“盗窃、损毁、传播在保密期限内的国家教育考试试题、答案及评分参考、考生答卷、考试成绩的，由有关部门依法追究有关人员的责任；构成犯罪的，由司法机关依法追究刑事责任。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本人已了解并理解海南师范大学关于硕士研究生复试的相关规定，并郑重做出如下承诺：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1.保证在报名及初、复试过程中，严格按照报考条件及相关政策要求选择填报志愿，如实、准确提交报考信息和各项身份认证、资格审查材料。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2.自觉遵守相关法律和考试纪律、复试调剂规则，诚信复试，不违纪、作弊，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确保在参考科目全部考生考试结束前不以任何形式泄露与传播试题。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3.保证复试过程不录音录像录屏，不保存和传播复试有关内容。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4.保证本次复试过程中不传谣、不造谣、不信谣。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若本人违背上述各项承诺，本人自愿承担由此造成的一切后果，自愿承担相应的法律责任并接受记入国家教育考试诚信档案数据库，三年内不得报考研究生的处罚。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考生本人签名：                            年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以下由各学院相关人员填写：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1.考生所提供的资格审查上述材料均已核验，有 / 无异常。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2.该考生已通过海南师范大学研究生招生考试复试资格审查，已将所有资格审查材料留存备查。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资格审查人（签名）：                   年  月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zZGI5NTY1MmViMjc5NTgwYWNmOTdlZTk5MDA4OWEifQ=="/>
  </w:docVars>
  <w:rsids>
    <w:rsidRoot w:val="27B14EC9"/>
    <w:rsid w:val="1ADF35A4"/>
    <w:rsid w:val="27B1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2024-03-22T05:49:00Z</dcterms:created>
  <dc:creator>觉醒年代</dc:creator>
  <cp:lastModifiedBy>觉醒年代</cp:lastModifiedBy>
  <dcterms:modified xsi:type="dcterms:W3CDTF">2024-03-22T05:49:39Z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4800DF3EE9F64BFCBE79A63FD660191A_11</vt:lpwstr>
  </property>
</Properties>
</file>