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ascii="黑体" w:hAnsi="黑体" w:eastAsia="黑体" w:cs="黑体"/>
          <w:color w:val="333333"/>
          <w:sz w:val="44"/>
          <w:szCs w:val="44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  <w:t>诚信承诺书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560" w:firstLineChars="200"/>
        <w:jc w:val="both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560" w:firstLineChars="200"/>
        <w:jc w:val="both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本人自愿报名参加延边大学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2023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年艺术类校考，现郑重承诺：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　　一、本人已认真阅读吉林省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2023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年普通高校招生统一考试的有关规定和纪律要求，清楚了解在本次考试中 “组织作弊”、“为他人组织作弊提供器材或帮助”、“为实施考试作弊向他人提供考试试题或答案”、“代替他人考试或让他人代替自己考试”是《中华人民共和国刑法(修正案(九))》所规定的违法行为，愿意遵守国家和吉林省制定的有关本次考试的法律、规定和守则，承诺按规定的程序和要求参加考试，如有违反，将接受《刑法》、《教育法》和《国家教育考试违规处理办法》等法律法规的处理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　　二、本人坚决遵守吉林省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2023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普通高校招生统一考试报名有关规定，按要求和程序办理报名手续，不弄虚作假，不伪造和使用虚假证明材料(含假证明、假学籍材料、假证书等)。如有违反，自愿接受相关规定处理，并承担由此造成的一切后果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　　三、本人自觉服从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考试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管理，自觉维护考试公平，遵守考试纪律，做到诚信考试、守纪考试、文明考试。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四、本人已认真核对报名个人信息，并确认本人信息是真实准确的，如因个人信息错误、失真造成不良后果，责任由本人承担。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五、本人已认真阅读《延边大学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2023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年艺术类招生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简章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》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及其附件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，如违反其中规定和声明的内容，自愿接受相关规定处理，并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承担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 xml:space="preserve">由此造成的一切后果。     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5180" w:firstLineChars="18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承诺人签字：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5180" w:firstLineChars="185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年   月   日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BhMDA4NzBlMTk4YWMyODExODIwNjFhZTBlNzU5NDMifQ=="/>
  </w:docVars>
  <w:rsids>
    <w:rsidRoot w:val="009D417D"/>
    <w:rsid w:val="00342D30"/>
    <w:rsid w:val="00500883"/>
    <w:rsid w:val="00776BEE"/>
    <w:rsid w:val="007C3AD0"/>
    <w:rsid w:val="009D417D"/>
    <w:rsid w:val="00FE27B9"/>
    <w:rsid w:val="08BE7FC6"/>
    <w:rsid w:val="11157BDE"/>
    <w:rsid w:val="2EEC35EB"/>
    <w:rsid w:val="43A70C26"/>
    <w:rsid w:val="48E22A33"/>
    <w:rsid w:val="4C6733AA"/>
    <w:rsid w:val="4E3C4658"/>
    <w:rsid w:val="73C1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554</Characters>
  <Lines>4</Lines>
  <Paragraphs>1</Paragraphs>
  <TotalTime>2</TotalTime>
  <ScaleCrop>false</ScaleCrop>
  <LinksUpToDate>false</LinksUpToDate>
  <CharactersWithSpaces>585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2020-03-26T09:32:00Z</dcterms:created>
  <dc:creator>Administrator</dc:creator>
  <cp:lastModifiedBy>李凤鹤</cp:lastModifiedBy>
  <dcterms:modified xsi:type="dcterms:W3CDTF">2022-11-22T07:48:48Z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7FD5CB5D5E2546A6BE2E0C7F94452A77</vt:lpwstr>
  </property>
</Properties>
</file>