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F1598" w14:textId="43F9892F" w:rsidR="00AB7484" w:rsidRDefault="00AB7484" w:rsidP="00AB7484">
      <w:pPr>
        <w:widowControl/>
        <w:jc w:val="left"/>
        <w:rPr>
          <w:rFonts w:ascii="仿宋_GB2312" w:eastAsia="仿宋_GB2312" w:hAnsi="等线" w:cs="仿宋_GB2312"/>
          <w:sz w:val="32"/>
          <w:szCs w:val="32"/>
          <w:lang w:bidi="ar"/>
        </w:rPr>
      </w:pPr>
      <w:r>
        <w:rPr>
          <w:rFonts w:ascii="仿宋_GB2312" w:eastAsia="仿宋_GB2312" w:hAnsi="等线" w:cs="仿宋_GB2312" w:hint="eastAsia"/>
          <w:sz w:val="32"/>
          <w:szCs w:val="32"/>
          <w:lang w:bidi="ar"/>
        </w:rPr>
        <w:t>附件</w:t>
      </w:r>
      <w:r>
        <w:rPr>
          <w:rFonts w:ascii="仿宋_GB2312" w:eastAsia="仿宋_GB2312" w:hAnsi="等线" w:cs="仿宋_GB2312"/>
          <w:sz w:val="32"/>
          <w:szCs w:val="32"/>
          <w:lang w:bidi="ar"/>
        </w:rPr>
        <w:t>3</w:t>
      </w:r>
    </w:p>
    <w:p w14:paraId="347BB161" w14:textId="77777777" w:rsidR="00CF492C" w:rsidRDefault="00CF492C" w:rsidP="00CF492C">
      <w:pPr>
        <w:spacing w:line="5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山东大学2024年硕士研究生招生考试</w:t>
      </w:r>
    </w:p>
    <w:p w14:paraId="0850B1CE" w14:textId="77777777" w:rsidR="00CF492C" w:rsidRDefault="00CF492C" w:rsidP="00CF492C">
      <w:pPr>
        <w:spacing w:afterLines="100" w:after="312" w:line="50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考生诚信考试承诺书</w:t>
      </w:r>
    </w:p>
    <w:p w14:paraId="1AC1DDF7" w14:textId="77777777" w:rsidR="00CF492C" w:rsidRDefault="00CF492C" w:rsidP="00CF492C">
      <w:pPr>
        <w:spacing w:line="500" w:lineRule="exact"/>
        <w:ind w:firstLineChars="200" w:firstLine="560"/>
        <w:rPr>
          <w:rFonts w:ascii="仿宋_GB2312" w:eastAsia="仿宋_GB2312" w:hAnsi="宋体" w:cs="仿宋_GB2312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本人参加</w:t>
      </w:r>
      <w:r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山东大学2024年硕士研究生招生考试复试</w:t>
      </w:r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。根据相关要求，</w:t>
      </w:r>
      <w:proofErr w:type="gramStart"/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现承诺</w:t>
      </w:r>
      <w:proofErr w:type="gramEnd"/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如下：</w:t>
      </w:r>
    </w:p>
    <w:p w14:paraId="1A6D1411" w14:textId="77777777" w:rsidR="00CF492C" w:rsidRDefault="00CF492C" w:rsidP="00CF492C">
      <w:pPr>
        <w:spacing w:line="500" w:lineRule="exact"/>
        <w:ind w:firstLineChars="200" w:firstLine="560"/>
        <w:rPr>
          <w:rFonts w:ascii="仿宋_GB2312" w:eastAsia="仿宋_GB2312" w:hAnsi="宋体" w:cs="仿宋_GB2312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一、本人已了解《山东大学2024年硕士研究生招生考试复试考场规则》和《国家教育考试违规处理办法》，已知晓参加报考学院（单位）和专业的复试形式、复试要求和工作安排。</w:t>
      </w:r>
    </w:p>
    <w:p w14:paraId="65A780A7" w14:textId="77777777" w:rsidR="00CF492C" w:rsidRDefault="00CF492C" w:rsidP="00CF492C">
      <w:pPr>
        <w:spacing w:line="500" w:lineRule="exact"/>
        <w:ind w:firstLineChars="200" w:firstLine="560"/>
        <w:rPr>
          <w:rFonts w:ascii="仿宋_GB2312" w:eastAsia="仿宋_GB2312" w:hAnsi="宋体" w:cs="仿宋_GB2312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二、诚信复试，严格遵守国家和学校有关研究生招生考试法规、考试纪律和考场规则。</w:t>
      </w:r>
    </w:p>
    <w:p w14:paraId="65FF7483" w14:textId="77777777" w:rsidR="00CF492C" w:rsidRDefault="00CF492C" w:rsidP="00CF492C">
      <w:pPr>
        <w:spacing w:line="500" w:lineRule="exact"/>
        <w:ind w:firstLineChars="200" w:firstLine="560"/>
        <w:rPr>
          <w:rFonts w:ascii="仿宋_GB2312" w:eastAsia="仿宋_GB2312" w:hAnsi="宋体" w:cs="仿宋_GB2312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三、本人保证所提交的报考信息、证件和相关证明材料真实无误。</w:t>
      </w:r>
    </w:p>
    <w:p w14:paraId="1425AA5F" w14:textId="77777777" w:rsidR="00CF492C" w:rsidRDefault="00CF492C" w:rsidP="00CF492C">
      <w:pPr>
        <w:spacing w:line="500" w:lineRule="exact"/>
        <w:ind w:firstLineChars="200" w:firstLine="560"/>
        <w:rPr>
          <w:rFonts w:ascii="仿宋_GB2312" w:eastAsia="仿宋_GB2312" w:hAnsi="宋体" w:cs="仿宋_GB2312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四、本人知晓复试内容属于国家秘密，在复试过程中不将复试内容向其他考生透漏，</w:t>
      </w:r>
      <w:proofErr w:type="gramStart"/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不</w:t>
      </w:r>
      <w:proofErr w:type="gramEnd"/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与其他考生以任何形式交流、讨论复试有关内容，不向任何第三方传播或寻求帮助。在复试工作结束前（本专业复试录取结果公布前）不对外透露或传播复试试题等有关情况，否则本人承担相应责任（包括但不限于取消复试或拟录取资格）。</w:t>
      </w:r>
    </w:p>
    <w:p w14:paraId="0405BDC1" w14:textId="77777777" w:rsidR="00CF492C" w:rsidRDefault="00CF492C" w:rsidP="00CF492C">
      <w:pPr>
        <w:spacing w:line="500" w:lineRule="exact"/>
        <w:ind w:firstLineChars="200" w:firstLine="560"/>
        <w:rPr>
          <w:rFonts w:ascii="仿宋_GB2312" w:eastAsia="仿宋_GB2312" w:hAnsi="宋体" w:cs="仿宋_GB2312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五、本人知晓，如有违纪、作弊等行为，学校有权按照《国家教育考试违规处理办法》《普通高等学校招生违规行为处理暂行办法》等严肃处理，并取消本人考核成绩或录取资格，记入《考生考试诚信档案》。涉嫌违法的，移送司法机关，依照《中华人民共和国刑法》等追究法律责任。</w:t>
      </w:r>
    </w:p>
    <w:p w14:paraId="6B4D5447" w14:textId="77777777" w:rsidR="00CF492C" w:rsidRDefault="00CF492C" w:rsidP="00CF492C">
      <w:pPr>
        <w:spacing w:line="440" w:lineRule="exact"/>
        <w:ind w:firstLineChars="200" w:firstLine="560"/>
        <w:rPr>
          <w:rFonts w:ascii="仿宋_GB2312" w:eastAsia="仿宋_GB2312" w:hAnsi="宋体" w:cs="仿宋_GB2312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注：</w:t>
      </w:r>
      <w:proofErr w:type="gramStart"/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本承诺</w:t>
      </w:r>
      <w:proofErr w:type="gramEnd"/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书中的考试\复试指考生</w:t>
      </w:r>
      <w:proofErr w:type="gramStart"/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复试全</w:t>
      </w:r>
      <w:proofErr w:type="gramEnd"/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 xml:space="preserve">过程，包括笔试、面试、上机、实验、技能考试等所有环节。    </w:t>
      </w:r>
    </w:p>
    <w:p w14:paraId="10A7065B" w14:textId="77777777" w:rsidR="00CF492C" w:rsidRDefault="00CF492C" w:rsidP="00CF492C">
      <w:pPr>
        <w:spacing w:beforeLines="100" w:before="312" w:line="440" w:lineRule="exact"/>
        <w:ind w:firstLineChars="1300" w:firstLine="3640"/>
        <w:rPr>
          <w:rFonts w:ascii="仿宋_GB2312" w:eastAsia="仿宋_GB2312" w:hAnsi="宋体" w:cs="仿宋_GB2312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承诺人（签字）：</w:t>
      </w:r>
    </w:p>
    <w:p w14:paraId="72AB8D86" w14:textId="3F916478" w:rsidR="00CF492C" w:rsidRDefault="00CF492C" w:rsidP="00CF492C">
      <w:pPr>
        <w:spacing w:line="440" w:lineRule="exact"/>
        <w:ind w:firstLineChars="1300" w:firstLine="3640"/>
        <w:rPr>
          <w:rFonts w:ascii="仿宋_GB2312" w:eastAsia="仿宋_GB2312" w:hAnsi="宋体" w:cs="仿宋_GB2312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居民身份证号码：</w:t>
      </w:r>
    </w:p>
    <w:p w14:paraId="5DC4ADED" w14:textId="77777777" w:rsidR="00CF492C" w:rsidRDefault="00CF492C" w:rsidP="00CF492C">
      <w:pPr>
        <w:spacing w:line="440" w:lineRule="exact"/>
        <w:ind w:firstLineChars="1400" w:firstLine="3920"/>
        <w:rPr>
          <w:rFonts w:ascii="仿宋_GB2312" w:eastAsia="仿宋_GB2312" w:hAnsi="宋体" w:cs="仿宋_GB2312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复试专业方向：</w:t>
      </w:r>
    </w:p>
    <w:p w14:paraId="5710A44B" w14:textId="451550AC" w:rsidR="00CF492C" w:rsidRPr="00CF492C" w:rsidRDefault="00CF492C" w:rsidP="00CF492C">
      <w:pPr>
        <w:spacing w:line="440" w:lineRule="exact"/>
        <w:ind w:firstLineChars="2000" w:firstLine="5600"/>
      </w:pPr>
      <w:r>
        <w:rPr>
          <w:rFonts w:ascii="仿宋_GB2312" w:eastAsia="仿宋_GB2312" w:hAnsi="宋体" w:cs="仿宋_GB2312" w:hint="eastAsia"/>
          <w:kern w:val="0"/>
          <w:sz w:val="28"/>
          <w:szCs w:val="28"/>
          <w:lang w:bidi="ar"/>
        </w:rPr>
        <w:t>年    月    日</w:t>
      </w:r>
    </w:p>
    <w:sectPr w:rsidR="00CF492C" w:rsidRPr="00CF49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E2117"/>
    <w:multiLevelType w:val="hybridMultilevel"/>
    <w:tmpl w:val="51A6E5B4"/>
    <w:lvl w:ilvl="0" w:tplc="CCF68E7A">
      <w:start w:val="1"/>
      <w:numFmt w:val="decimal"/>
      <w:lvlText w:val="%1."/>
      <w:lvlJc w:val="left"/>
      <w:pPr>
        <w:ind w:left="1000" w:hanging="360"/>
      </w:pPr>
      <w:rPr>
        <w:rFonts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 w15:restartNumberingAfterBreak="0">
    <w:nsid w:val="0C158A0D"/>
    <w:multiLevelType w:val="singleLevel"/>
    <w:tmpl w:val="0C158A0D"/>
    <w:lvl w:ilvl="0">
      <w:start w:val="1"/>
      <w:numFmt w:val="decimal"/>
      <w:suff w:val="nothing"/>
      <w:lvlText w:val="（%1）"/>
      <w:lvlJc w:val="left"/>
    </w:lvl>
  </w:abstractNum>
  <w:abstractNum w:abstractNumId="2" w15:restartNumberingAfterBreak="0">
    <w:nsid w:val="5CEF06F8"/>
    <w:multiLevelType w:val="hybridMultilevel"/>
    <w:tmpl w:val="7FB00258"/>
    <w:lvl w:ilvl="0" w:tplc="F9A0F682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NjYzQ3MzMwODZkOTg2ZGMwYjRlNmJiMjg2ODg2MDgifQ=="/>
  </w:docVars>
  <w:rsids>
    <w:rsidRoot w:val="00A10499"/>
    <w:rsid w:val="00013E00"/>
    <w:rsid w:val="00051150"/>
    <w:rsid w:val="000B7E7C"/>
    <w:rsid w:val="000C0166"/>
    <w:rsid w:val="000C52F2"/>
    <w:rsid w:val="000E459E"/>
    <w:rsid w:val="00141D1B"/>
    <w:rsid w:val="00155911"/>
    <w:rsid w:val="0016150F"/>
    <w:rsid w:val="0019652D"/>
    <w:rsid w:val="00241AF1"/>
    <w:rsid w:val="003143A8"/>
    <w:rsid w:val="003321EE"/>
    <w:rsid w:val="0035136B"/>
    <w:rsid w:val="003E509A"/>
    <w:rsid w:val="0044506A"/>
    <w:rsid w:val="004A79C3"/>
    <w:rsid w:val="00544E5D"/>
    <w:rsid w:val="00575D2F"/>
    <w:rsid w:val="005764E9"/>
    <w:rsid w:val="00587795"/>
    <w:rsid w:val="005E5E1A"/>
    <w:rsid w:val="005E76DA"/>
    <w:rsid w:val="005F1F59"/>
    <w:rsid w:val="00601109"/>
    <w:rsid w:val="00615B7E"/>
    <w:rsid w:val="007273E2"/>
    <w:rsid w:val="007626A7"/>
    <w:rsid w:val="007C0E14"/>
    <w:rsid w:val="00803E40"/>
    <w:rsid w:val="008853EB"/>
    <w:rsid w:val="008E390F"/>
    <w:rsid w:val="00900F4B"/>
    <w:rsid w:val="00913A79"/>
    <w:rsid w:val="009C37D1"/>
    <w:rsid w:val="009F3F4C"/>
    <w:rsid w:val="00A10499"/>
    <w:rsid w:val="00A304FD"/>
    <w:rsid w:val="00A61A0F"/>
    <w:rsid w:val="00AB59DC"/>
    <w:rsid w:val="00AB7484"/>
    <w:rsid w:val="00B07C5E"/>
    <w:rsid w:val="00B30610"/>
    <w:rsid w:val="00B31E29"/>
    <w:rsid w:val="00BC66C4"/>
    <w:rsid w:val="00BD0627"/>
    <w:rsid w:val="00BD2A8A"/>
    <w:rsid w:val="00BF362F"/>
    <w:rsid w:val="00C038F6"/>
    <w:rsid w:val="00C2348C"/>
    <w:rsid w:val="00C44E2F"/>
    <w:rsid w:val="00C8123A"/>
    <w:rsid w:val="00CE102E"/>
    <w:rsid w:val="00CF492C"/>
    <w:rsid w:val="00D048CE"/>
    <w:rsid w:val="00DD7AE5"/>
    <w:rsid w:val="00E2581E"/>
    <w:rsid w:val="00E84777"/>
    <w:rsid w:val="00E90D81"/>
    <w:rsid w:val="00EB6CB0"/>
    <w:rsid w:val="00F1098B"/>
    <w:rsid w:val="00F54A0D"/>
    <w:rsid w:val="00FF74B1"/>
    <w:rsid w:val="038651EB"/>
    <w:rsid w:val="04E00FCA"/>
    <w:rsid w:val="066F3096"/>
    <w:rsid w:val="0B9C2D9E"/>
    <w:rsid w:val="0D3C2C9B"/>
    <w:rsid w:val="0EA16AA2"/>
    <w:rsid w:val="0EC928C0"/>
    <w:rsid w:val="0F223713"/>
    <w:rsid w:val="10E60EA4"/>
    <w:rsid w:val="15BA73CB"/>
    <w:rsid w:val="16DB630C"/>
    <w:rsid w:val="17462EEA"/>
    <w:rsid w:val="1B94752B"/>
    <w:rsid w:val="1C261EEB"/>
    <w:rsid w:val="1CB20F88"/>
    <w:rsid w:val="1FF801DF"/>
    <w:rsid w:val="20B603F3"/>
    <w:rsid w:val="24DA1CA8"/>
    <w:rsid w:val="257D6A7B"/>
    <w:rsid w:val="2681640C"/>
    <w:rsid w:val="29E2406B"/>
    <w:rsid w:val="35C9691F"/>
    <w:rsid w:val="384C01AE"/>
    <w:rsid w:val="3AFD62C5"/>
    <w:rsid w:val="3D482BBA"/>
    <w:rsid w:val="4369564A"/>
    <w:rsid w:val="47BC11DC"/>
    <w:rsid w:val="49D5517B"/>
    <w:rsid w:val="4CE70303"/>
    <w:rsid w:val="4FAF5AA2"/>
    <w:rsid w:val="5FD717CF"/>
    <w:rsid w:val="60711AC5"/>
    <w:rsid w:val="60A01BA5"/>
    <w:rsid w:val="62B807D1"/>
    <w:rsid w:val="62D61AF8"/>
    <w:rsid w:val="64570E9F"/>
    <w:rsid w:val="6B2C3B38"/>
    <w:rsid w:val="6C26398F"/>
    <w:rsid w:val="739A0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B5B96"/>
  <w15:docId w15:val="{5B383677-0C6D-4CDE-885B-812EE4BF3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8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Pr>
      <w:b/>
    </w:rPr>
  </w:style>
  <w:style w:type="character" w:styleId="aa">
    <w:name w:val="Hyperlink"/>
    <w:basedOn w:val="a0"/>
    <w:uiPriority w:val="99"/>
    <w:unhideWhenUsed/>
    <w:qFormat/>
    <w:rPr>
      <w:color w:val="0000FF"/>
      <w:u w:val="single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paragraph" w:styleId="ac">
    <w:name w:val="Plain Text"/>
    <w:basedOn w:val="a"/>
    <w:link w:val="1"/>
    <w:rsid w:val="004A79C3"/>
    <w:rPr>
      <w:rFonts w:ascii="宋体" w:hAnsi="Courier New"/>
    </w:rPr>
  </w:style>
  <w:style w:type="character" w:customStyle="1" w:styleId="ad">
    <w:name w:val="纯文本 字符"/>
    <w:basedOn w:val="a0"/>
    <w:uiPriority w:val="99"/>
    <w:semiHidden/>
    <w:rsid w:val="004A79C3"/>
    <w:rPr>
      <w:rFonts w:asciiTheme="minorEastAsia" w:eastAsiaTheme="minorEastAsia" w:hAnsi="Courier New" w:cs="Courier New"/>
      <w:kern w:val="2"/>
      <w:sz w:val="21"/>
      <w:szCs w:val="21"/>
    </w:rPr>
  </w:style>
  <w:style w:type="character" w:customStyle="1" w:styleId="1">
    <w:name w:val="纯文本 字符1"/>
    <w:link w:val="ac"/>
    <w:rsid w:val="004A79C3"/>
    <w:rPr>
      <w:rFonts w:ascii="宋体" w:hAnsi="Courier New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D766B-E0E3-42D3-B28D-EF54F0310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497</Characters>
  <Application>Microsoft Office Word</Application>
  <DocSecurity>0</DocSecurity>
  <Lines>4</Lines>
  <Paragraphs>1</Paragraphs>
  <ScaleCrop>false</ScaleCrop>
  <Company>微软中国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2024-03-22T08:49:00Z</dcterms:created>
  <dcterms:modified xsi:type="dcterms:W3CDTF">2024-03-22T08:53:00Z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4B271E572A5E46C0925A4CCBF52F6AEC</vt:lpwstr>
  </property>
</Properties>
</file>